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0CA8" w14:paraId="276C7F6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528A3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bookmarkStart w:id="0" w:name="_heading=h.gjdgxs" w:colFirst="0" w:colLast="0"/>
            <w:bookmarkEnd w:id="0"/>
          </w:p>
          <w:p w14:paraId="5E14E083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61F5EB1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3248A19B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5E9E4C5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FEF21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4DB425F" wp14:editId="6A8DF90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BE14B7" w14:textId="5F988293" w:rsidR="00190CA8" w:rsidRDefault="00872A21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  <w:p w14:paraId="0B2D5CC4" w14:textId="77777777" w:rsidR="00190CA8" w:rsidRDefault="00190CA8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DB425F" id="Rectángulo 5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4BE14B7" w14:textId="5F988293" w:rsidR="00190CA8" w:rsidRDefault="00872A21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  <w:p w14:paraId="0B2D5CC4" w14:textId="77777777" w:rsidR="00190CA8" w:rsidRDefault="00190CA8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3982696" wp14:editId="5F0D318A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A733BC" w14:textId="4C5E7AC4" w:rsidR="00190CA8" w:rsidRPr="001F1B1B" w:rsidRDefault="00190CA8">
                                  <w:pPr>
                                    <w:jc w:val="center"/>
                                    <w:textDirection w:val="btLr"/>
                                    <w:rPr>
                                      <w:lang w:val="es-AR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82696" id="Rectángulo 4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21A733BC" w14:textId="4C5E7AC4" w:rsidR="00190CA8" w:rsidRPr="001F1B1B" w:rsidRDefault="00190CA8">
                            <w:pPr>
                              <w:jc w:val="center"/>
                              <w:textDirection w:val="btLr"/>
                              <w:rPr>
                                <w:lang w:val="es-A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365899F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495D814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6748B5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</w:t>
            </w: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01</w:t>
            </w:r>
          </w:p>
          <w:p w14:paraId="2335B645" w14:textId="50124A51" w:rsidR="00451F63" w:rsidRDefault="00451F63" w:rsidP="00D376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421FB8B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43059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190CA8" w14:paraId="123EE8D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F5F50" w14:textId="65B0D815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87525A"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  <w:r w:rsidR="00872A21">
              <w:rPr>
                <w:rFonts w:ascii="Arial" w:eastAsia="Arial" w:hAnsi="Arial" w:cs="Arial"/>
                <w:color w:val="000000"/>
                <w:sz w:val="24"/>
                <w:szCs w:val="24"/>
              </w:rPr>
              <w:t>757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40F8576E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4E5E21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807DB" w14:textId="04F0BB59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</w:t>
            </w:r>
            <w:r w:rsidR="006C1DBF">
              <w:rPr>
                <w:rFonts w:ascii="Arial" w:eastAsia="Arial" w:hAnsi="Arial" w:cs="Arial"/>
                <w:color w:val="000000"/>
                <w:sz w:val="24"/>
                <w:szCs w:val="24"/>
              </w:rPr>
              <w:t>CAROLINA OSPINA RIASCOS</w:t>
            </w:r>
          </w:p>
          <w:p w14:paraId="21D21E6C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7888BE5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033F2" w14:textId="6F63C2E3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bookmarkStart w:id="1" w:name="_Hlk171627313"/>
            <w:r w:rsidR="006C1DBF">
              <w:rPr>
                <w:rFonts w:ascii="Arial" w:eastAsia="Arial" w:hAnsi="Arial" w:cs="Arial"/>
                <w:color w:val="000000"/>
                <w:sz w:val="24"/>
                <w:szCs w:val="24"/>
              </w:rPr>
              <w:t>1.144.200.776</w:t>
            </w:r>
            <w:r w:rsidR="00AA684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CALI</w:t>
            </w:r>
            <w:bookmarkEnd w:id="1"/>
          </w:p>
          <w:p w14:paraId="3875BAB5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45FF6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B975F" w14:textId="048006B9" w:rsidR="00190CA8" w:rsidRPr="00A07AA7" w:rsidRDefault="00AF5BD7" w:rsidP="00A07A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451F63"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769B06C7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D71E4C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EAB36" w14:textId="77777777" w:rsidR="00190CA8" w:rsidRDefault="00AF5BD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  <w:p w14:paraId="767B261C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1108606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36437" w14:textId="28394FAC" w:rsidR="00EF33FF" w:rsidRPr="00EF33FF" w:rsidRDefault="00AF5BD7" w:rsidP="00875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33FF">
              <w:rPr>
                <w:rFonts w:ascii="Arial" w:eastAsia="Arial" w:hAnsi="Arial" w:cs="Arial"/>
                <w:color w:val="000000"/>
                <w:sz w:val="24"/>
                <w:szCs w:val="24"/>
              </w:rPr>
              <w:t>Objeto del contrato:</w:t>
            </w:r>
            <w:r w:rsidR="00454A5B" w:rsidRPr="00EF33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2A21" w:rsidRPr="00872A21">
              <w:rPr>
                <w:rFonts w:ascii="Arial" w:hAnsi="Arial" w:cs="Arial"/>
                <w:color w:val="000000"/>
                <w:sz w:val="24"/>
                <w:szCs w:val="18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90CA8" w14:paraId="7EEA5F5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83C9F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190CA8" w14:paraId="79B5CFFB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C7E3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0F55F30F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5A44A3" w14:textId="093648B3" w:rsidR="00190CA8" w:rsidRPr="00454A5B" w:rsidRDefault="00872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="0087525A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87525A"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826A4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54BF568A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67DACD" w14:textId="1B484993" w:rsidR="00190CA8" w:rsidRDefault="00872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87525A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6A41CF2D" w14:textId="77777777" w:rsidR="00454A5B" w:rsidRP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6FDFEB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8B9D5" w14:textId="77777777" w:rsidR="00190CA8" w:rsidRPr="0047348C" w:rsidRDefault="00AF5BD7">
            <w:pPr>
              <w:rPr>
                <w:rFonts w:ascii="Arial" w:eastAsia="Arial" w:hAnsi="Arial" w:cs="Arial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sz w:val="24"/>
                <w:szCs w:val="22"/>
              </w:rPr>
              <w:t>Modificación(es) al contrato: N/A</w:t>
            </w:r>
          </w:p>
        </w:tc>
      </w:tr>
      <w:tr w:rsidR="00190CA8" w14:paraId="25422C4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18041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Suspensión:  N/A</w:t>
            </w:r>
          </w:p>
        </w:tc>
      </w:tr>
      <w:tr w:rsidR="00190CA8" w14:paraId="660C988E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9AADB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Reanudación: N/A</w:t>
            </w:r>
          </w:p>
        </w:tc>
      </w:tr>
      <w:tr w:rsidR="00190CA8" w14:paraId="5DE5E0D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56950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Cesión: N/A</w:t>
            </w:r>
          </w:p>
        </w:tc>
      </w:tr>
      <w:tr w:rsidR="00190CA8" w14:paraId="4D6E8DB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FED46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Terminación anticipada:  N/A</w:t>
            </w:r>
          </w:p>
        </w:tc>
      </w:tr>
      <w:tr w:rsidR="00190CA8" w14:paraId="16B45A0C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85E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101331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761174A2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33524D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471E" w14:textId="18645258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 hasta por la suma de </w:t>
            </w:r>
            <w:r w:rsidR="00872A21">
              <w:rPr>
                <w:rFonts w:ascii="Arial" w:eastAsia="Arial" w:hAnsi="Arial" w:cs="Arial"/>
                <w:color w:val="000000"/>
                <w:sz w:val="24"/>
                <w:szCs w:val="24"/>
              </w:rPr>
              <w:t>SEIS</w:t>
            </w:r>
            <w:r w:rsidR="001F1B1B" w:rsidRPr="001F1B1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MILLONES </w:t>
            </w:r>
            <w:r w:rsidR="00872A21">
              <w:rPr>
                <w:rFonts w:ascii="Arial" w:eastAsia="Arial" w:hAnsi="Arial" w:cs="Arial"/>
                <w:color w:val="000000"/>
                <w:sz w:val="24"/>
                <w:szCs w:val="24"/>
              </w:rPr>
              <w:t>QUINIENTOS CINCUENTA</w:t>
            </w:r>
            <w:r w:rsidR="001F1B1B" w:rsidRPr="001F1B1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r w:rsidR="00872A21">
              <w:rPr>
                <w:rFonts w:ascii="Arial" w:eastAsia="Arial" w:hAnsi="Arial" w:cs="Arial"/>
                <w:color w:val="000000"/>
                <w:sz w:val="24"/>
                <w:szCs w:val="24"/>
              </w:rPr>
              <w:t>DOS</w:t>
            </w:r>
            <w:r w:rsidR="001F1B1B" w:rsidRPr="001F1B1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</w:t>
            </w:r>
            <w:r w:rsidR="001F1B1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M/CTE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($ </w:t>
            </w:r>
            <w:r w:rsidR="00872A21"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872A21">
              <w:rPr>
                <w:rFonts w:ascii="Arial" w:eastAsia="Arial" w:hAnsi="Arial" w:cs="Arial"/>
                <w:color w:val="000000"/>
                <w:sz w:val="24"/>
                <w:szCs w:val="24"/>
              </w:rPr>
              <w:t>552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.000)</w:t>
            </w:r>
          </w:p>
          <w:p w14:paraId="39880BB0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</w:p>
        </w:tc>
      </w:tr>
      <w:tr w:rsidR="00190CA8" w14:paraId="7FD8053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35E5E" w14:textId="77777777" w:rsidR="00454A5B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190CA8" w14:paraId="19DFF22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C798E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190CA8" w14:paraId="76876E5F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9E3DD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190CA8" w14:paraId="5E4659D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0CA8" w14:paraId="621AB8A3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A2319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D554A18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8453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537E23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190CA8" w14:paraId="241007CF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2A40B3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0D3B2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5FDC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56A571EA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0CA8" w14:paraId="41892774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55F6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D675F6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78560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5BB6FF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2C36D5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7EBFBA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0EED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0CA8" w14:paraId="6225DBF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0752E4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3FC2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ED1970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F5E38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D37608" w14:paraId="7D3799C1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3DE6E" w14:textId="5171255A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</w:t>
                  </w:r>
                  <w:r w:rsidR="00872A2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6</w:t>
                  </w:r>
                  <w:r w:rsidR="001F1B1B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872A2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552</w:t>
                  </w:r>
                  <w:r w:rsidR="001F1B1B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29040B" w14:textId="21D8BEEC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8CEAEC" w14:textId="65991C19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    </w:t>
                  </w:r>
                  <w:r w:rsidR="00872A2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$ 0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B5C95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477B9D90" w14:textId="25F67851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1F1B1B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$ </w:t>
                  </w:r>
                  <w:r w:rsidR="00872A2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4.368.000</w:t>
                  </w:r>
                </w:p>
                <w:p w14:paraId="7555F226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9128E5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678F75B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2BB51" w14:textId="77777777" w:rsidR="00190CA8" w:rsidRDefault="00AF5BD7" w:rsidP="00454A5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190CA8" w14:paraId="018FC0D5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62B4F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859F5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190CA8" w14:paraId="64297730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56108" w14:textId="77777777" w:rsidR="00190CA8" w:rsidRDefault="00190CA8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14:paraId="34C8257B" w14:textId="77777777" w:rsidR="00190CA8" w:rsidRDefault="00AF5BD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2C026" w14:textId="77777777" w:rsidR="00190CA8" w:rsidRPr="00A07AA7" w:rsidRDefault="00190CA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F08B38B" w14:textId="77777777" w:rsidR="006C1DBF" w:rsidRPr="006C1DBF" w:rsidRDefault="00AC4503" w:rsidP="00AC4503">
            <w:pPr>
              <w:rPr>
                <w:rFonts w:ascii="Arial" w:hAnsi="Arial" w:cs="Arial"/>
                <w:sz w:val="24"/>
                <w:szCs w:val="24"/>
              </w:rPr>
            </w:pPr>
            <w:r w:rsidRPr="006C1DBF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6C1DBF" w:rsidRPr="006C1DBF">
              <w:rPr>
                <w:rFonts w:ascii="Arial" w:hAnsi="Arial" w:cs="Arial"/>
                <w:sz w:val="24"/>
                <w:szCs w:val="24"/>
              </w:rPr>
              <w:t>1077436447</w:t>
            </w:r>
          </w:p>
          <w:p w14:paraId="04027C5C" w14:textId="036D3C60" w:rsidR="00AC4503" w:rsidRPr="006C1DBF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C1DBF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6C1DBF" w:rsidRPr="006C1DBF">
              <w:rPr>
                <w:rFonts w:ascii="Arial" w:hAnsi="Arial" w:cs="Arial"/>
                <w:sz w:val="24"/>
                <w:szCs w:val="24"/>
              </w:rPr>
              <w:t>8823641746</w:t>
            </w:r>
          </w:p>
          <w:p w14:paraId="6E6993D6" w14:textId="4FBC4238" w:rsidR="00AC4503" w:rsidRPr="006C1DBF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C1DBF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6C1DBF" w:rsidRPr="006C1DBF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3595E58" w14:textId="439BF1EA" w:rsidR="00AC4503" w:rsidRPr="006C1DBF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C1DBF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6C1DBF" w:rsidRPr="006C1DBF">
              <w:rPr>
                <w:rFonts w:ascii="Arial" w:hAnsi="Arial" w:cs="Arial"/>
                <w:sz w:val="24"/>
                <w:szCs w:val="24"/>
              </w:rPr>
              <w:t>24</w:t>
            </w:r>
            <w:r w:rsidR="00C11EA8" w:rsidRPr="006C1DBF">
              <w:rPr>
                <w:rFonts w:ascii="Arial" w:hAnsi="Arial" w:cs="Arial"/>
                <w:sz w:val="24"/>
                <w:szCs w:val="24"/>
              </w:rPr>
              <w:t>/</w:t>
            </w:r>
            <w:r w:rsidR="006C1DBF" w:rsidRPr="006C1DBF">
              <w:rPr>
                <w:rFonts w:ascii="Arial" w:hAnsi="Arial" w:cs="Arial"/>
                <w:sz w:val="24"/>
                <w:szCs w:val="24"/>
              </w:rPr>
              <w:t>11/2025</w:t>
            </w:r>
          </w:p>
          <w:p w14:paraId="1867E0D8" w14:textId="63C4DFBB" w:rsidR="00190CA8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F1B1B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6C1DBF">
              <w:rPr>
                <w:rFonts w:ascii="Arial" w:hAnsi="Arial" w:cs="Arial"/>
                <w:sz w:val="24"/>
                <w:szCs w:val="24"/>
              </w:rPr>
              <w:t>SEPTIEMBRE</w:t>
            </w:r>
            <w:r w:rsidR="00C11EA8">
              <w:rPr>
                <w:rFonts w:ascii="Arial" w:hAnsi="Arial" w:cs="Arial"/>
                <w:sz w:val="24"/>
                <w:szCs w:val="24"/>
              </w:rPr>
              <w:t>/</w:t>
            </w:r>
            <w:r w:rsidR="006C1DB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190CA8" w14:paraId="784DA23A" w14:textId="77777777" w:rsidTr="003534F1">
        <w:trPr>
          <w:trHeight w:val="34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E5989" w14:textId="23778C83" w:rsidR="00190CA8" w:rsidRDefault="00AF5BD7" w:rsidP="00C11EA8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Observaciones al informe financiero y contable:</w:t>
            </w:r>
          </w:p>
        </w:tc>
      </w:tr>
      <w:tr w:rsidR="00190CA8" w14:paraId="4A3D973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5738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190CA8" w14:paraId="65151E4C" w14:textId="77777777" w:rsidTr="001F1B1B">
        <w:trPr>
          <w:trHeight w:val="62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0353D" w14:textId="25938B0A" w:rsidR="00190CA8" w:rsidRPr="004B313A" w:rsidRDefault="00AF5BD7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  <w:r w:rsidR="00454A5B"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 4162.010.26.1.</w:t>
            </w:r>
            <w:r w:rsidR="00872A21"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>4757</w:t>
            </w: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47348C"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</w:t>
            </w: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>202</w:t>
            </w:r>
            <w:r w:rsidR="00D37608"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2F672779" w14:textId="77777777" w:rsidR="00190CA8" w:rsidRPr="004B313A" w:rsidRDefault="00AF5BD7" w:rsidP="004B3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bookmarkStart w:id="2" w:name="_Hlk171866590"/>
          </w:p>
          <w:bookmarkEnd w:id="2"/>
          <w:p w14:paraId="27BEE3D7" w14:textId="7C4D0F57" w:rsidR="001F1B1B" w:rsidRPr="004B313A" w:rsidRDefault="001F1B1B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right="19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sz w:val="24"/>
                <w:szCs w:val="24"/>
              </w:rPr>
              <w:t xml:space="preserve">1. 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 xml:space="preserve">Realizar el levantamiento, consolidación y análisis de la información correspondiente a la cobertura, participación e impacto de las actividades, proyectos y programas ejecutados por la Secretaría del Deporte y la Recreación del Distrito de Santiago de </w:t>
            </w:r>
            <w:proofErr w:type="gramStart"/>
            <w:r w:rsidR="004B313A" w:rsidRPr="004B313A">
              <w:rPr>
                <w:rFonts w:ascii="Arial" w:hAnsi="Arial" w:cs="Arial"/>
                <w:sz w:val="24"/>
                <w:szCs w:val="24"/>
              </w:rPr>
              <w:t>Cali ,</w:t>
            </w:r>
            <w:proofErr w:type="gramEnd"/>
            <w:r w:rsidR="004B313A" w:rsidRPr="004B313A">
              <w:rPr>
                <w:rFonts w:ascii="Arial" w:hAnsi="Arial" w:cs="Arial"/>
                <w:sz w:val="24"/>
                <w:szCs w:val="24"/>
              </w:rPr>
              <w:t xml:space="preserve"> en las zonas o comunas que tenga a su cargo</w:t>
            </w:r>
            <w:r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376713" w14:textId="3F35E8E3" w:rsidR="001F1B1B" w:rsidRPr="004B313A" w:rsidRDefault="001F1B1B" w:rsidP="004B313A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B313A">
              <w:rPr>
                <w:rFonts w:ascii="Arial" w:eastAsia="ArialMT" w:hAnsi="Arial" w:cs="Arial"/>
                <w:sz w:val="24"/>
                <w:szCs w:val="24"/>
              </w:rPr>
              <w:t xml:space="preserve">    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4B313A" w:rsidRP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contratista durante este periodo no fue</w:t>
            </w:r>
            <w:r w:rsid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4B313A" w:rsidRP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requerido</w:t>
            </w:r>
            <w:proofErr w:type="gramEnd"/>
            <w:r w:rsidR="004B313A" w:rsidRP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para desarrollar actividades vinculadas al cumplimiento de la obligación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7A380B" w14:textId="77777777" w:rsidR="001F1B1B" w:rsidRPr="004B313A" w:rsidRDefault="001F1B1B" w:rsidP="004B313A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CC4C64D" w14:textId="0E22A4F1" w:rsidR="001F1B1B" w:rsidRPr="004B313A" w:rsidRDefault="001F1B1B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sz w:val="24"/>
                <w:szCs w:val="24"/>
              </w:rPr>
              <w:t xml:space="preserve">2. 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>Apoyar la gestión metodológica relacionada con la categorización de los equipamientos deportivos y recreativos, mediante el acompañamiento y documentación de los procesos desarrollados en territorio, garantizando el registro, consolidación y control de la información que contribuya al cumplimiento de los objetivos del área y al fortalecimiento comunitario</w:t>
            </w:r>
            <w:r w:rsidRPr="004B313A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6DD3AF05" w14:textId="1C0016B4" w:rsidR="00B47B3E" w:rsidRPr="004B313A" w:rsidRDefault="004B313A" w:rsidP="004B313A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4"/>
                <w:szCs w:val="24"/>
              </w:rPr>
            </w:pPr>
            <w:r w:rsidRPr="004B313A">
              <w:rPr>
                <w:rFonts w:ascii="Arial" w:hAnsi="Arial" w:cs="Arial"/>
                <w:sz w:val="24"/>
                <w:szCs w:val="24"/>
              </w:rPr>
              <w:t>a contratista apoyó el seguimiento y control de los procesos metodológicos asociados a la categorización de los equipamientos deportivos y recreativos, conforme a las líneas estratégicas del área, mediante la planeación operativa, la coordinación interinstitucional y la verificación sistemática de las acciones desarrolladas en territorio. Para ello, realizó desplazamientos programados y no programados a los escenarios intervenidos para acompañar la aplicación de los instrumentos técnicos, verificar el cumplimiento de los lineamientos metodológicos y operativos establecidos, y consolidar la información requerida para los procesos de registro, control, monitoreo y evaluación que soportan el avance y la calidad del proceso de categorización</w:t>
            </w:r>
            <w:r w:rsidR="00B47B3E"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8A8E2A" w14:textId="77777777" w:rsidR="003534F1" w:rsidRPr="004B313A" w:rsidRDefault="003534F1" w:rsidP="004B313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left="720" w:right="194"/>
              <w:jc w:val="both"/>
              <w:rPr>
                <w:rFonts w:ascii="Arial" w:eastAsia="ArialMT" w:hAnsi="Arial" w:cs="Arial"/>
                <w:sz w:val="24"/>
                <w:szCs w:val="24"/>
              </w:rPr>
            </w:pPr>
          </w:p>
          <w:p w14:paraId="58455355" w14:textId="2D4D9604" w:rsidR="001F1B1B" w:rsidRPr="004B313A" w:rsidRDefault="001F1B1B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sz w:val="24"/>
                <w:szCs w:val="24"/>
              </w:rPr>
              <w:t xml:space="preserve">3. 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>Brindar apoyo en el seguimiento y control técnico y operativo de las actividades en campo, conforme a las líneas estratégicas del proyecto, ejecutando acciones de verificación en los escenarios deportivos y en los registros documentales y digitales asociados a los beneficiarios y actividades del programa</w:t>
            </w:r>
            <w:r w:rsidRPr="004B313A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769AC210" w14:textId="265F3369" w:rsidR="001F1B1B" w:rsidRPr="004B313A" w:rsidRDefault="0074259C" w:rsidP="004B313A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800B1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bookmarkStart w:id="3" w:name="_GoBack"/>
            <w:r>
              <w:rPr>
                <w:rFonts w:ascii="Arial" w:hAnsi="Arial" w:cs="Arial"/>
                <w:sz w:val="24"/>
                <w:szCs w:val="24"/>
              </w:rPr>
              <w:t>brindó apoyo a</w:t>
            </w:r>
            <w:r w:rsidRPr="000800B1">
              <w:rPr>
                <w:rFonts w:ascii="Arial" w:hAnsi="Arial" w:cs="Arial"/>
                <w:sz w:val="24"/>
                <w:szCs w:val="24"/>
              </w:rPr>
              <w:t xml:space="preserve">l seguimiento y control de las actividades ejecutadas en campo, conforme a las líneas estratégicas del proyecto, mediante la planeación </w:t>
            </w:r>
            <w:r w:rsidRPr="000800B1">
              <w:rPr>
                <w:rFonts w:ascii="Arial" w:hAnsi="Arial" w:cs="Arial"/>
                <w:sz w:val="24"/>
                <w:szCs w:val="24"/>
              </w:rPr>
              <w:lastRenderedPageBreak/>
              <w:t>operativa, la coordinación interinstitucional y la verificación sistemática de las acciones desarrolladas en los escenarios deportivos habilitados. Para ello, realizó desplazamientos programados y no programados a los puntos de intervención para supervisar la correcta ejecución de las actividades, verificar el cumplimiento de los lineamientos técnicos, metodológicos y operativos, y consolidar la evidencia requerida para los procesos de control, monitoreo y evaluación del avance contractual</w:t>
            </w:r>
            <w:bookmarkEnd w:id="3"/>
            <w:r w:rsidR="001F1B1B"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2A13C604" w14:textId="77777777" w:rsidR="001F1B1B" w:rsidRPr="004B313A" w:rsidRDefault="001F1B1B" w:rsidP="004B313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7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3A05800" w14:textId="035FBEF1" w:rsidR="001F1B1B" w:rsidRPr="004B313A" w:rsidRDefault="001F1B1B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4. 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>Apoyar la verificación de las actividades orientadas al fortalecimiento del Sistema de Gestión de Calidad, del Sistema de Gestión Ambiental y del Sistema de Seguridad y Salud en el Trabajo, mediante la recolección de evidencias, observaciones y reportes que respalden el cumplimiento de los lineamientos institucionales</w:t>
            </w:r>
            <w:r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5CDBF4" w14:textId="41FB39B5" w:rsidR="001F1B1B" w:rsidRPr="004B313A" w:rsidRDefault="004B313A" w:rsidP="004B31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</w:rPr>
              <w:t>apoyó</w:t>
            </w:r>
            <w:r w:rsidRPr="004B313A">
              <w:rPr>
                <w:rFonts w:ascii="Arial" w:hAnsi="Arial" w:cs="Arial"/>
                <w:sz w:val="24"/>
                <w:szCs w:val="24"/>
              </w:rPr>
              <w:t xml:space="preserve"> las acciones necesarias para la estructuración y diligenciamiento del formato de parrilla de los monitores deportivos de la Secretaría del Deporte y la Recreación, con el fin de optimizar la programación de las actividades deportivas y recreativas desarrolladas en las diferentes comunas y barrios de la ciudad de Santiago de Cali.</w:t>
            </w:r>
          </w:p>
          <w:p w14:paraId="5DE1A6E0" w14:textId="77777777" w:rsidR="004B313A" w:rsidRPr="004B313A" w:rsidRDefault="004B313A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5D0894F" w14:textId="4568584B" w:rsidR="0087525A" w:rsidRPr="004B313A" w:rsidRDefault="006C1DBF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5. </w:t>
            </w:r>
            <w:r w:rsidR="004B313A" w:rsidRPr="004B313A">
              <w:rPr>
                <w:rFonts w:ascii="Arial" w:hAnsi="Arial" w:cs="Arial"/>
                <w:sz w:val="24"/>
                <w:szCs w:val="24"/>
              </w:rPr>
              <w:t>Brindar apoyo en la planeación y diligenciamiento de los formatos de programación (parrilla) del personal operativo del área de Fomento, asegurando la correcta consolidación de la información requerida por la Secretaría del Deporte y la Recreación</w:t>
            </w:r>
            <w:r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B32F55" w14:textId="34CBBC36" w:rsidR="000800B1" w:rsidRPr="004B313A" w:rsidRDefault="004B313A" w:rsidP="004B313A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contratista durante este periodo no fue </w:t>
            </w:r>
            <w:proofErr w:type="gramStart"/>
            <w:r w:rsidRP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requerido</w:t>
            </w:r>
            <w:proofErr w:type="gramEnd"/>
            <w:r w:rsidRPr="004B313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para desarrollar actividades vinculadas al cumplimiento de la obligación</w:t>
            </w:r>
            <w:r w:rsidR="000800B1"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003F7C" w14:textId="77777777" w:rsidR="004B313A" w:rsidRPr="004B313A" w:rsidRDefault="004B313A" w:rsidP="004B313A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FAC458E" w14:textId="7058C8B7" w:rsidR="004B313A" w:rsidRPr="004B313A" w:rsidRDefault="004B313A" w:rsidP="004B3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6. </w:t>
            </w:r>
            <w:r w:rsidRPr="004B313A">
              <w:rPr>
                <w:rFonts w:ascii="Arial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662FB700" w14:textId="46A71361" w:rsidR="00497ED9" w:rsidRPr="004B313A" w:rsidRDefault="004B313A" w:rsidP="004B313A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B313A">
              <w:rPr>
                <w:rFonts w:ascii="Arial" w:hAnsi="Arial" w:cs="Arial"/>
                <w:sz w:val="24"/>
                <w:szCs w:val="24"/>
              </w:rPr>
              <w:t>La contratista brindó apoyo técnico y operativo en las labores de coordinación, orientadas a fortalecer la gestión interna y el cumplimiento de las actividades contempladas en el objeto contractual</w:t>
            </w:r>
            <w:r w:rsidR="00725BEB">
              <w:rPr>
                <w:rFonts w:ascii="Arial" w:hAnsi="Arial" w:cs="Arial"/>
                <w:sz w:val="24"/>
                <w:szCs w:val="24"/>
              </w:rPr>
              <w:t xml:space="preserve"> y establecido en el cronograma general del proyecto de inversión</w:t>
            </w:r>
            <w:r w:rsidRPr="004B31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3EA532" w14:textId="77777777" w:rsidR="000800B1" w:rsidRPr="004B313A" w:rsidRDefault="000800B1" w:rsidP="004B313A">
            <w:pPr>
              <w:spacing w:line="271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A3E7B58" w14:textId="77777777" w:rsidR="000800B1" w:rsidRPr="004B313A" w:rsidRDefault="000800B1" w:rsidP="004B313A">
            <w:pPr>
              <w:spacing w:line="271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311B401" w14:textId="025461F4" w:rsidR="0047348C" w:rsidRPr="004B313A" w:rsidRDefault="0047348C" w:rsidP="004B313A">
            <w:pPr>
              <w:spacing w:line="271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sz w:val="24"/>
                <w:szCs w:val="24"/>
              </w:rPr>
              <w:t>MEDIO DE VERIFICACION</w:t>
            </w:r>
          </w:p>
          <w:p w14:paraId="0356E727" w14:textId="4A0ED788" w:rsidR="00530921" w:rsidRPr="004B313A" w:rsidRDefault="0047348C" w:rsidP="004B313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B313A">
              <w:rPr>
                <w:rFonts w:ascii="Arial" w:eastAsia="Arial" w:hAnsi="Arial" w:cs="Arial"/>
                <w:sz w:val="24"/>
                <w:szCs w:val="24"/>
              </w:rPr>
              <w:t>LAS EVIDENCIAS DE LO RELACIONADO SE ENCUENTRA EN EL SIGUIENTE LINK</w:t>
            </w:r>
          </w:p>
          <w:p w14:paraId="6C42D066" w14:textId="77777777" w:rsidR="00B44427" w:rsidRDefault="00B44427" w:rsidP="004B313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06BDD4A" w14:textId="346A476C" w:rsidR="0074259C" w:rsidRPr="004B313A" w:rsidRDefault="0074259C" w:rsidP="004B313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F1B1B" w14:paraId="6478102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82F36" w14:textId="4C600D48" w:rsidR="001F1B1B" w:rsidRPr="000800B1" w:rsidRDefault="001F1B1B" w:rsidP="00875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800B1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872A21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F1B1B" w14:paraId="2290D48E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03A13" w14:textId="2C29F9AB" w:rsidR="001F1B1B" w:rsidRPr="000800B1" w:rsidRDefault="001F1B1B" w:rsidP="00875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800B1">
              <w:rPr>
                <w:rFonts w:ascii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4B313A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90CA8" w14:paraId="3E9052B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F6316" w14:textId="77777777" w:rsidR="00190CA8" w:rsidRPr="000800B1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800B1"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N/A</w:t>
            </w:r>
          </w:p>
          <w:p w14:paraId="2937038F" w14:textId="2207734F" w:rsidR="00451F63" w:rsidRPr="000800B1" w:rsidRDefault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5E8C74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271E0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978314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190CA8" w14:paraId="7D9BFA12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95E12" w14:textId="77777777" w:rsidR="00451F63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697C0B4" w14:textId="77777777" w:rsidR="00190CA8" w:rsidRDefault="00AF5BD7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</w:t>
            </w:r>
          </w:p>
          <w:p w14:paraId="4D6D8534" w14:textId="444AD9F1" w:rsidR="00451F63" w:rsidRPr="0047348C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32C895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5911A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190CA8" w14:paraId="10B23EF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E4C04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678EFB4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890807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_________________________________________</w:t>
            </w:r>
          </w:p>
          <w:p w14:paraId="1A9D384A" w14:textId="2E67DA04" w:rsidR="0047348C" w:rsidRPr="008F301C" w:rsidRDefault="00451F63" w:rsidP="004734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1C85274E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3B41AC8F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1F74C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4" w:name="_heading=h.30j0zll" w:colFirst="0" w:colLast="0"/>
            <w:bookmarkEnd w:id="4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14:paraId="48CFE629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14:paraId="6ABD9400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A80F7E2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190CA8" w14:paraId="34B8A8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72FA" w14:textId="24DE4362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Distrito de Santiago De Cali</w:t>
            </w:r>
            <w:r w:rsidR="0047348C">
              <w:rPr>
                <w:rFonts w:ascii="Arial" w:eastAsia="Arial" w:hAnsi="Arial" w:cs="Arial"/>
                <w:color w:val="000000"/>
                <w:sz w:val="24"/>
              </w:rPr>
              <w:t>,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="00C90360">
              <w:rPr>
                <w:rFonts w:ascii="Arial" w:eastAsia="Arial" w:hAnsi="Arial" w:cs="Arial"/>
                <w:color w:val="000000"/>
                <w:sz w:val="24"/>
              </w:rPr>
              <w:t>21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</w:t>
            </w:r>
            <w:r w:rsidR="0087525A">
              <w:rPr>
                <w:rFonts w:ascii="Arial" w:eastAsia="Arial" w:hAnsi="Arial" w:cs="Arial"/>
                <w:color w:val="000000"/>
                <w:sz w:val="24"/>
              </w:rPr>
              <w:t>11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/202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5</w:t>
            </w:r>
          </w:p>
        </w:tc>
      </w:tr>
    </w:tbl>
    <w:p w14:paraId="2B375597" w14:textId="77777777" w:rsidR="00190CA8" w:rsidRDefault="00190CA8">
      <w:pPr>
        <w:rPr>
          <w:rFonts w:ascii="Arial" w:eastAsia="Arial" w:hAnsi="Arial" w:cs="Arial"/>
          <w:sz w:val="24"/>
          <w:szCs w:val="24"/>
        </w:rPr>
      </w:pPr>
    </w:p>
    <w:sectPr w:rsidR="00190CA8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BDDEA" w14:textId="77777777" w:rsidR="00041B30" w:rsidRDefault="00041B30">
      <w:r>
        <w:separator/>
      </w:r>
    </w:p>
  </w:endnote>
  <w:endnote w:type="continuationSeparator" w:id="0">
    <w:p w14:paraId="37830D0A" w14:textId="77777777" w:rsidR="00041B30" w:rsidRDefault="0004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23071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309288F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3165B0B2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E0757" w14:textId="77777777" w:rsidR="00041B30" w:rsidRDefault="00041B30">
      <w:r>
        <w:separator/>
      </w:r>
    </w:p>
  </w:footnote>
  <w:footnote w:type="continuationSeparator" w:id="0">
    <w:p w14:paraId="269C5546" w14:textId="77777777" w:rsidR="00041B30" w:rsidRDefault="00041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1D91" w14:textId="77777777" w:rsidR="00190CA8" w:rsidRDefault="00190C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0CA8" w14:paraId="63704870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0735F1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3A481666" wp14:editId="7A90168D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CAD388A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2C5EE5BE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FA07B2C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A215F5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731431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57E71F6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58AC4A52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4AC0374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60D66E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3B31D67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D09DE" w14:textId="77777777" w:rsidR="00190CA8" w:rsidRDefault="00AF5BD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190CA8" w14:paraId="2DBDB0C1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7D2C5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7DB77F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5342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E1AF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61329DF9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829"/>
    <w:multiLevelType w:val="multilevel"/>
    <w:tmpl w:val="C068E5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CC2B8B"/>
    <w:multiLevelType w:val="multilevel"/>
    <w:tmpl w:val="3C62F61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6A5DB8"/>
    <w:multiLevelType w:val="hybridMultilevel"/>
    <w:tmpl w:val="75023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269CF"/>
    <w:multiLevelType w:val="multilevel"/>
    <w:tmpl w:val="F174A5BE"/>
    <w:lvl w:ilvl="0">
      <w:start w:val="1"/>
      <w:numFmt w:val="decimal"/>
      <w:lvlText w:val="%1."/>
      <w:lvlJc w:val="left"/>
      <w:pPr>
        <w:ind w:left="188" w:hanging="276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1192" w:hanging="276"/>
      </w:pPr>
    </w:lvl>
    <w:lvl w:ilvl="2">
      <w:numFmt w:val="bullet"/>
      <w:lvlText w:val="•"/>
      <w:lvlJc w:val="left"/>
      <w:pPr>
        <w:ind w:left="2204" w:hanging="276"/>
      </w:pPr>
    </w:lvl>
    <w:lvl w:ilvl="3">
      <w:numFmt w:val="bullet"/>
      <w:lvlText w:val="•"/>
      <w:lvlJc w:val="left"/>
      <w:pPr>
        <w:ind w:left="3217" w:hanging="276"/>
      </w:pPr>
    </w:lvl>
    <w:lvl w:ilvl="4">
      <w:numFmt w:val="bullet"/>
      <w:lvlText w:val="•"/>
      <w:lvlJc w:val="left"/>
      <w:pPr>
        <w:ind w:left="4229" w:hanging="276"/>
      </w:pPr>
    </w:lvl>
    <w:lvl w:ilvl="5">
      <w:numFmt w:val="bullet"/>
      <w:lvlText w:val="•"/>
      <w:lvlJc w:val="left"/>
      <w:pPr>
        <w:ind w:left="5242" w:hanging="276"/>
      </w:pPr>
    </w:lvl>
    <w:lvl w:ilvl="6">
      <w:numFmt w:val="bullet"/>
      <w:lvlText w:val="•"/>
      <w:lvlJc w:val="left"/>
      <w:pPr>
        <w:ind w:left="6254" w:hanging="276"/>
      </w:pPr>
    </w:lvl>
    <w:lvl w:ilvl="7">
      <w:numFmt w:val="bullet"/>
      <w:lvlText w:val="•"/>
      <w:lvlJc w:val="left"/>
      <w:pPr>
        <w:ind w:left="7266" w:hanging="276"/>
      </w:pPr>
    </w:lvl>
    <w:lvl w:ilvl="8">
      <w:numFmt w:val="bullet"/>
      <w:lvlText w:val="•"/>
      <w:lvlJc w:val="left"/>
      <w:pPr>
        <w:ind w:left="8279" w:hanging="276"/>
      </w:pPr>
    </w:lvl>
  </w:abstractNum>
  <w:abstractNum w:abstractNumId="4" w15:restartNumberingAfterBreak="0">
    <w:nsid w:val="570B08B3"/>
    <w:multiLevelType w:val="hybridMultilevel"/>
    <w:tmpl w:val="D6C614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CA8"/>
    <w:rsid w:val="0003461F"/>
    <w:rsid w:val="00041B30"/>
    <w:rsid w:val="00045F4B"/>
    <w:rsid w:val="00061CF4"/>
    <w:rsid w:val="000800B1"/>
    <w:rsid w:val="000B2430"/>
    <w:rsid w:val="000D7874"/>
    <w:rsid w:val="00107214"/>
    <w:rsid w:val="00123BAC"/>
    <w:rsid w:val="0013105A"/>
    <w:rsid w:val="00170F83"/>
    <w:rsid w:val="00190CA8"/>
    <w:rsid w:val="001A2B6C"/>
    <w:rsid w:val="001D1AE4"/>
    <w:rsid w:val="001D5B41"/>
    <w:rsid w:val="001F1B1B"/>
    <w:rsid w:val="00210D2F"/>
    <w:rsid w:val="00331558"/>
    <w:rsid w:val="00345D56"/>
    <w:rsid w:val="003534F1"/>
    <w:rsid w:val="00440FA6"/>
    <w:rsid w:val="00451F63"/>
    <w:rsid w:val="00454A5B"/>
    <w:rsid w:val="0047348C"/>
    <w:rsid w:val="004952E6"/>
    <w:rsid w:val="00497ED9"/>
    <w:rsid w:val="004B313A"/>
    <w:rsid w:val="004E3C8E"/>
    <w:rsid w:val="00530921"/>
    <w:rsid w:val="00575611"/>
    <w:rsid w:val="005778ED"/>
    <w:rsid w:val="00582A07"/>
    <w:rsid w:val="006075E3"/>
    <w:rsid w:val="00616515"/>
    <w:rsid w:val="006278FC"/>
    <w:rsid w:val="00690A26"/>
    <w:rsid w:val="006B1DF7"/>
    <w:rsid w:val="006C0248"/>
    <w:rsid w:val="006C1DBF"/>
    <w:rsid w:val="006E4022"/>
    <w:rsid w:val="0072036A"/>
    <w:rsid w:val="00725BEB"/>
    <w:rsid w:val="0074259C"/>
    <w:rsid w:val="00765C02"/>
    <w:rsid w:val="00781351"/>
    <w:rsid w:val="007E42BF"/>
    <w:rsid w:val="008076BD"/>
    <w:rsid w:val="00872A21"/>
    <w:rsid w:val="0087525A"/>
    <w:rsid w:val="00883B07"/>
    <w:rsid w:val="008F301C"/>
    <w:rsid w:val="00940F4B"/>
    <w:rsid w:val="00953091"/>
    <w:rsid w:val="009D5C0B"/>
    <w:rsid w:val="00A07AA7"/>
    <w:rsid w:val="00A26A12"/>
    <w:rsid w:val="00A34B92"/>
    <w:rsid w:val="00A40606"/>
    <w:rsid w:val="00AA6840"/>
    <w:rsid w:val="00AB5444"/>
    <w:rsid w:val="00AB6793"/>
    <w:rsid w:val="00AC4503"/>
    <w:rsid w:val="00AF5BD7"/>
    <w:rsid w:val="00B44427"/>
    <w:rsid w:val="00B47B3E"/>
    <w:rsid w:val="00B725C6"/>
    <w:rsid w:val="00BC01A4"/>
    <w:rsid w:val="00BE3B41"/>
    <w:rsid w:val="00BF2258"/>
    <w:rsid w:val="00C009C2"/>
    <w:rsid w:val="00C11EA8"/>
    <w:rsid w:val="00C26253"/>
    <w:rsid w:val="00C64CFE"/>
    <w:rsid w:val="00C90360"/>
    <w:rsid w:val="00CA3B2D"/>
    <w:rsid w:val="00CB2E60"/>
    <w:rsid w:val="00CB3050"/>
    <w:rsid w:val="00CF5931"/>
    <w:rsid w:val="00CF6500"/>
    <w:rsid w:val="00D05D36"/>
    <w:rsid w:val="00D13673"/>
    <w:rsid w:val="00D30C77"/>
    <w:rsid w:val="00D37608"/>
    <w:rsid w:val="00D9747F"/>
    <w:rsid w:val="00D97D62"/>
    <w:rsid w:val="00E01BDA"/>
    <w:rsid w:val="00E20B7B"/>
    <w:rsid w:val="00E471D7"/>
    <w:rsid w:val="00EB3503"/>
    <w:rsid w:val="00EF33FF"/>
    <w:rsid w:val="00F6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9CC7F"/>
  <w15:docId w15:val="{0D93BAEE-C6C5-433A-88BE-CEC218D0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27213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7348C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EF33FF"/>
    <w:rPr>
      <w:b/>
      <w:bCs/>
    </w:rPr>
  </w:style>
  <w:style w:type="character" w:styleId="nfasis">
    <w:name w:val="Emphasis"/>
    <w:basedOn w:val="Fuentedeprrafopredeter"/>
    <w:uiPriority w:val="20"/>
    <w:qFormat/>
    <w:rsid w:val="00B47B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1cjv065CgsXw32T/V4wOqDxew==">CgMxLjAyCGguZ2pkZ3hzOAByITFZQnRBb09IZENpWlZ0MzlqXzkxTkxlQ0NGUFRXRVRjQg==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1040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Alberto VV</cp:lastModifiedBy>
  <cp:revision>62</cp:revision>
  <cp:lastPrinted>2025-06-17T18:19:00Z</cp:lastPrinted>
  <dcterms:created xsi:type="dcterms:W3CDTF">2024-03-10T06:03:00Z</dcterms:created>
  <dcterms:modified xsi:type="dcterms:W3CDTF">2025-11-25T04:32:00Z</dcterms:modified>
</cp:coreProperties>
</file>